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6ED8" w14:textId="77777777" w:rsidR="003E561A" w:rsidRDefault="00500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Synoda o </w:t>
      </w:r>
      <w:proofErr w:type="spellStart"/>
      <w:r>
        <w:rPr>
          <w:sz w:val="28"/>
          <w:szCs w:val="28"/>
        </w:rPr>
        <w:t>synodalitě</w:t>
      </w:r>
      <w:proofErr w:type="spellEnd"/>
      <w:r>
        <w:rPr>
          <w:sz w:val="28"/>
          <w:szCs w:val="28"/>
        </w:rPr>
        <w:t xml:space="preserve"> – plzeňská diecéze</w:t>
      </w:r>
    </w:p>
    <w:p w14:paraId="684B3E1E" w14:textId="77777777" w:rsidR="003E561A" w:rsidRDefault="005006DD">
      <w:pPr>
        <w:rPr>
          <w:i/>
          <w:iCs/>
        </w:rPr>
      </w:pPr>
      <w:r>
        <w:rPr>
          <w:i/>
          <w:iCs/>
        </w:rPr>
        <w:t>„Bože, dej mi klid, abych přijímal věci, které změnit nemohu,</w:t>
      </w:r>
    </w:p>
    <w:p w14:paraId="299AE316" w14:textId="77777777" w:rsidR="003E561A" w:rsidRDefault="005006DD">
      <w:pPr>
        <w:rPr>
          <w:i/>
          <w:iCs/>
        </w:rPr>
      </w:pPr>
      <w:r>
        <w:rPr>
          <w:i/>
          <w:iCs/>
        </w:rPr>
        <w:t>odvahu, abych měnil věci, které měnit mohu,</w:t>
      </w:r>
    </w:p>
    <w:p w14:paraId="360682D5" w14:textId="77777777" w:rsidR="003E561A" w:rsidRDefault="005006DD">
      <w:pPr>
        <w:rPr>
          <w:i/>
          <w:iCs/>
        </w:rPr>
      </w:pPr>
      <w:r>
        <w:rPr>
          <w:i/>
          <w:iCs/>
        </w:rPr>
        <w:t xml:space="preserve">a moudrost, abych je uměl od sebe odlišit.“ </w:t>
      </w:r>
    </w:p>
    <w:p w14:paraId="32D5F5EE" w14:textId="77777777" w:rsidR="003E561A" w:rsidRDefault="005006DD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Arthur Miller</w:t>
      </w:r>
    </w:p>
    <w:p w14:paraId="5548690D" w14:textId="77777777" w:rsidR="003E561A" w:rsidRDefault="003E561A"/>
    <w:p w14:paraId="55F2FD66" w14:textId="77777777" w:rsidR="003E561A" w:rsidRDefault="005006DD">
      <w:r>
        <w:t xml:space="preserve"> Farnost (nepovinné</w:t>
      </w:r>
      <w:proofErr w:type="gramStart"/>
      <w:r>
        <w:t>):Stará</w:t>
      </w:r>
      <w:proofErr w:type="gramEnd"/>
      <w:r>
        <w:t xml:space="preserve"> Role</w:t>
      </w:r>
    </w:p>
    <w:p w14:paraId="65F01E8D" w14:textId="77777777" w:rsidR="003E561A" w:rsidRDefault="005006DD">
      <w:r>
        <w:t>Zapisovatel či moderátor (nepovinné</w:t>
      </w:r>
      <w:proofErr w:type="gramStart"/>
      <w:r>
        <w:t>):David</w:t>
      </w:r>
      <w:proofErr w:type="gramEnd"/>
      <w:r>
        <w:t xml:space="preserve"> Pospíšil</w:t>
      </w:r>
    </w:p>
    <w:p w14:paraId="47D0E1A9" w14:textId="77777777" w:rsidR="003E561A" w:rsidRDefault="005006DD">
      <w:r>
        <w:t>Kontakt (mail/tel. – nepovinné):</w:t>
      </w:r>
    </w:p>
    <w:p w14:paraId="336DF373" w14:textId="77777777" w:rsidR="003E561A" w:rsidRDefault="005006DD">
      <w:r>
        <w:t>Základní otázka/název rozvíjející oblasti:</w:t>
      </w:r>
    </w:p>
    <w:p w14:paraId="1C216190" w14:textId="77777777" w:rsidR="003E561A" w:rsidRDefault="005006DD">
      <w:r>
        <w:t>Skupinka kamarádů</w:t>
      </w:r>
      <w:r>
        <w:t xml:space="preserve"> z nekřesťanského prostředí bez vyznání</w:t>
      </w:r>
    </w:p>
    <w:p w14:paraId="47A8A289" w14:textId="77777777" w:rsidR="003E561A" w:rsidRDefault="005006DD">
      <w:pPr>
        <w:rPr>
          <w:b/>
        </w:rPr>
      </w:pPr>
      <w:r>
        <w:rPr>
          <w:b/>
        </w:rPr>
        <w:t>Souhrn ze setkání:</w:t>
      </w:r>
    </w:p>
    <w:p w14:paraId="2B7037B7" w14:textId="77777777" w:rsidR="003E561A" w:rsidRDefault="003E561A"/>
    <w:p w14:paraId="0B162812" w14:textId="77777777" w:rsidR="003E561A" w:rsidRDefault="005006DD">
      <w:pPr>
        <w:numPr>
          <w:ilvl w:val="0"/>
          <w:numId w:val="1"/>
        </w:numPr>
      </w:pPr>
      <w:r>
        <w:t xml:space="preserve">Cíleně rozšiřovat povědomí lidí, že do kostela může přijít kdokoliv. Bez ohledu na vyznání, </w:t>
      </w:r>
      <w:proofErr w:type="gramStart"/>
      <w:r>
        <w:t>rasu….</w:t>
      </w:r>
      <w:proofErr w:type="gramEnd"/>
      <w:r>
        <w:t>.</w:t>
      </w:r>
    </w:p>
    <w:p w14:paraId="6C0C040B" w14:textId="77777777" w:rsidR="003E561A" w:rsidRDefault="005006DD">
      <w:pPr>
        <w:numPr>
          <w:ilvl w:val="1"/>
          <w:numId w:val="1"/>
        </w:numPr>
      </w:pPr>
      <w:r>
        <w:t>informativní nápis, že může přijít kdokoliv.</w:t>
      </w:r>
    </w:p>
    <w:p w14:paraId="2403FB1B" w14:textId="77777777" w:rsidR="003E561A" w:rsidRDefault="005006DD">
      <w:pPr>
        <w:numPr>
          <w:ilvl w:val="1"/>
          <w:numId w:val="1"/>
        </w:numPr>
      </w:pPr>
      <w:r>
        <w:t>Nabídnout člověka, který je v kostele k dispozici p</w:t>
      </w:r>
      <w:r>
        <w:t>ro rozhovor.</w:t>
      </w:r>
    </w:p>
    <w:p w14:paraId="47C4FDDF" w14:textId="77777777" w:rsidR="003E561A" w:rsidRDefault="005006DD">
      <w:pPr>
        <w:numPr>
          <w:ilvl w:val="0"/>
          <w:numId w:val="1"/>
        </w:numPr>
      </w:pPr>
      <w:r>
        <w:t>Mši upravit do srozumitelné řeči, které porozumí i lidé, kteří do kostela nechodí pravidelně. Například jednou za čas mše pro nově příchozí, která by používala srozumitelný jazyk</w:t>
      </w:r>
    </w:p>
    <w:p w14:paraId="6B4C1D4A" w14:textId="77777777" w:rsidR="003E561A" w:rsidRDefault="005006DD">
      <w:pPr>
        <w:numPr>
          <w:ilvl w:val="0"/>
          <w:numId w:val="1"/>
        </w:numPr>
      </w:pPr>
      <w:r>
        <w:t>Nevytvářet iluzi církevního života v dodržování církevních pravi</w:t>
      </w:r>
      <w:r>
        <w:t>del (dogmat), ale budovat důvěru mezi lidmi.</w:t>
      </w:r>
    </w:p>
    <w:sectPr w:rsidR="003E56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2C88"/>
    <w:multiLevelType w:val="multilevel"/>
    <w:tmpl w:val="1332D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AC1DCF"/>
    <w:multiLevelType w:val="multilevel"/>
    <w:tmpl w:val="752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1A"/>
    <w:rsid w:val="003E561A"/>
    <w:rsid w:val="005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1547"/>
  <w15:docId w15:val="{4E1BD649-6C1E-4E71-A51C-FD1BF193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Fencl Jindřich</dc:creator>
  <dc:description/>
  <cp:lastModifiedBy>Michal Maglia</cp:lastModifiedBy>
  <cp:revision>2</cp:revision>
  <cp:lastPrinted>2021-12-13T17:51:00Z</cp:lastPrinted>
  <dcterms:created xsi:type="dcterms:W3CDTF">2022-03-16T22:47:00Z</dcterms:created>
  <dcterms:modified xsi:type="dcterms:W3CDTF">2022-03-16T22:47:00Z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