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AF7C" w14:textId="77777777" w:rsidR="00D264D2" w:rsidRDefault="00E25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Synoda o </w:t>
      </w:r>
      <w:proofErr w:type="spellStart"/>
      <w:r>
        <w:rPr>
          <w:sz w:val="28"/>
          <w:szCs w:val="28"/>
        </w:rPr>
        <w:t>synodalitě</w:t>
      </w:r>
      <w:proofErr w:type="spellEnd"/>
      <w:r>
        <w:rPr>
          <w:sz w:val="28"/>
          <w:szCs w:val="28"/>
        </w:rPr>
        <w:t xml:space="preserve"> – plzeňská diecéze</w:t>
      </w:r>
    </w:p>
    <w:p w14:paraId="2E7BF7FF" w14:textId="77777777" w:rsidR="00D264D2" w:rsidRDefault="00E25638">
      <w:pPr>
        <w:rPr>
          <w:i/>
          <w:iCs/>
        </w:rPr>
      </w:pPr>
      <w:r>
        <w:rPr>
          <w:i/>
          <w:iCs/>
        </w:rPr>
        <w:t>„Bože, dej mi klid, abych přijímal věci, které změnit nemohu,</w:t>
      </w:r>
    </w:p>
    <w:p w14:paraId="64E5C435" w14:textId="77777777" w:rsidR="00D264D2" w:rsidRDefault="00E25638">
      <w:pPr>
        <w:rPr>
          <w:i/>
          <w:iCs/>
        </w:rPr>
      </w:pPr>
      <w:r>
        <w:rPr>
          <w:i/>
          <w:iCs/>
        </w:rPr>
        <w:t>odvahu, abych měnil věci, které měnit mohu,</w:t>
      </w:r>
    </w:p>
    <w:p w14:paraId="5DA50589" w14:textId="77777777" w:rsidR="00D264D2" w:rsidRDefault="00E25638">
      <w:pPr>
        <w:rPr>
          <w:i/>
          <w:iCs/>
        </w:rPr>
      </w:pPr>
      <w:r>
        <w:rPr>
          <w:i/>
          <w:iCs/>
        </w:rPr>
        <w:t xml:space="preserve">a moudrost, abych je uměl od sebe odlišit.“ </w:t>
      </w:r>
    </w:p>
    <w:p w14:paraId="1ED24245" w14:textId="77777777" w:rsidR="00D264D2" w:rsidRDefault="00E25638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Arthur Miller</w:t>
      </w:r>
    </w:p>
    <w:p w14:paraId="03452152" w14:textId="77777777" w:rsidR="00D264D2" w:rsidRDefault="00D264D2"/>
    <w:p w14:paraId="0E1BE883" w14:textId="77777777" w:rsidR="00D264D2" w:rsidRDefault="00E25638">
      <w:r>
        <w:t xml:space="preserve"> Farnost (nepovinné): Stará Role</w:t>
      </w:r>
    </w:p>
    <w:p w14:paraId="5FB39307" w14:textId="77777777" w:rsidR="00D264D2" w:rsidRDefault="00E25638">
      <w:r>
        <w:t>Zapisovatel či moderátor (nepovinné</w:t>
      </w:r>
      <w:proofErr w:type="gramStart"/>
      <w:r>
        <w:t>):Zuzana</w:t>
      </w:r>
      <w:proofErr w:type="gramEnd"/>
      <w:r>
        <w:t xml:space="preserve"> Pospíšilová</w:t>
      </w:r>
    </w:p>
    <w:p w14:paraId="071C4F2F" w14:textId="77777777" w:rsidR="00D264D2" w:rsidRDefault="00E25638">
      <w:r>
        <w:t>Kontakt (mail/tel. – nepovinné):</w:t>
      </w:r>
    </w:p>
    <w:p w14:paraId="6416772B" w14:textId="77777777" w:rsidR="00D264D2" w:rsidRDefault="00E25638">
      <w:r>
        <w:t>Základní otázka/název rozvíjející oblasti:</w:t>
      </w:r>
    </w:p>
    <w:p w14:paraId="4CE69632" w14:textId="77777777" w:rsidR="00D264D2" w:rsidRDefault="00D264D2"/>
    <w:p w14:paraId="451CD361" w14:textId="77777777" w:rsidR="00D264D2" w:rsidRDefault="00E25638">
      <w:pPr>
        <w:rPr>
          <w:b/>
        </w:rPr>
      </w:pPr>
      <w:r>
        <w:rPr>
          <w:b/>
        </w:rPr>
        <w:t>Souhrn ze s</w:t>
      </w:r>
      <w:r>
        <w:rPr>
          <w:b/>
        </w:rPr>
        <w:t>etkání:</w:t>
      </w:r>
    </w:p>
    <w:p w14:paraId="7DE61A8F" w14:textId="77777777" w:rsidR="00D264D2" w:rsidRDefault="00E25638">
      <w:pPr>
        <w:numPr>
          <w:ilvl w:val="0"/>
          <w:numId w:val="1"/>
        </w:numPr>
      </w:pPr>
      <w:r>
        <w:t>rovnoprávnost žen v kněžském povolání</w:t>
      </w:r>
    </w:p>
    <w:p w14:paraId="7F95D67B" w14:textId="77777777" w:rsidR="00D264D2" w:rsidRDefault="00E25638">
      <w:pPr>
        <w:numPr>
          <w:ilvl w:val="0"/>
          <w:numId w:val="1"/>
        </w:numPr>
      </w:pPr>
      <w:r>
        <w:t>dobrovolný celibát v kněžském povolání</w:t>
      </w:r>
    </w:p>
    <w:p w14:paraId="32523AAD" w14:textId="77777777" w:rsidR="00D264D2" w:rsidRDefault="00E25638">
      <w:pPr>
        <w:numPr>
          <w:ilvl w:val="0"/>
          <w:numId w:val="1"/>
        </w:numPr>
      </w:pPr>
      <w:r>
        <w:t>vstřícné prostředí pro malé děti</w:t>
      </w:r>
    </w:p>
    <w:p w14:paraId="17A1BA6B" w14:textId="77777777" w:rsidR="00D264D2" w:rsidRDefault="00E25638">
      <w:pPr>
        <w:numPr>
          <w:ilvl w:val="0"/>
          <w:numId w:val="1"/>
        </w:numPr>
      </w:pPr>
      <w:r>
        <w:t xml:space="preserve">setkání mládeže z různých místních </w:t>
      </w:r>
      <w:proofErr w:type="gramStart"/>
      <w:r>
        <w:t xml:space="preserve">církví - </w:t>
      </w:r>
      <w:r>
        <w:rPr>
          <w:b/>
          <w:bCs/>
        </w:rPr>
        <w:t>BEZ</w:t>
      </w:r>
      <w:proofErr w:type="gramEnd"/>
      <w:r>
        <w:rPr>
          <w:b/>
          <w:bCs/>
        </w:rPr>
        <w:t xml:space="preserve"> MŠÍ, KÁZÁNÍ A CHVAL!</w:t>
      </w:r>
    </w:p>
    <w:p w14:paraId="32795DDC" w14:textId="77777777" w:rsidR="00D264D2" w:rsidRDefault="00E25638">
      <w:pPr>
        <w:numPr>
          <w:ilvl w:val="1"/>
          <w:numId w:val="1"/>
        </w:numPr>
      </w:pPr>
      <w:r>
        <w:t>Věková skupina 15-20 let</w:t>
      </w:r>
    </w:p>
    <w:p w14:paraId="7512833B" w14:textId="77777777" w:rsidR="00D264D2" w:rsidRDefault="00E25638">
      <w:pPr>
        <w:numPr>
          <w:ilvl w:val="1"/>
          <w:numId w:val="1"/>
        </w:numPr>
      </w:pPr>
      <w:r>
        <w:t>náplň dne: hry, diskuze/debaty, výlety</w:t>
      </w:r>
    </w:p>
    <w:p w14:paraId="6241651E" w14:textId="77777777" w:rsidR="00D264D2" w:rsidRDefault="00E25638">
      <w:pPr>
        <w:numPr>
          <w:ilvl w:val="1"/>
          <w:numId w:val="1"/>
        </w:numPr>
      </w:pPr>
      <w:r>
        <w:t>pobyt</w:t>
      </w:r>
      <w:r>
        <w:t xml:space="preserve"> na chatě (např. Wolfgang)</w:t>
      </w:r>
    </w:p>
    <w:p w14:paraId="01D12551" w14:textId="77777777" w:rsidR="00D264D2" w:rsidRDefault="00E25638">
      <w:pPr>
        <w:numPr>
          <w:ilvl w:val="0"/>
          <w:numId w:val="1"/>
        </w:numPr>
      </w:pPr>
      <w:r>
        <w:t xml:space="preserve">diecézní setkání </w:t>
      </w:r>
      <w:proofErr w:type="gramStart"/>
      <w:r>
        <w:t>mládeže - méně</w:t>
      </w:r>
      <w:proofErr w:type="gramEnd"/>
      <w:r>
        <w:t xml:space="preserve"> modliteb a chval, více času trávit vzájemným poznáváním a hrami</w:t>
      </w:r>
    </w:p>
    <w:p w14:paraId="4F9139BD" w14:textId="77777777" w:rsidR="00D264D2" w:rsidRDefault="00D264D2"/>
    <w:p w14:paraId="1160F30A" w14:textId="77777777" w:rsidR="00D264D2" w:rsidRDefault="00D264D2"/>
    <w:p w14:paraId="4F5875E9" w14:textId="77777777" w:rsidR="00D264D2" w:rsidRDefault="00E25638">
      <w:r>
        <w:t xml:space="preserve">Pro naši farnost </w:t>
      </w:r>
    </w:p>
    <w:p w14:paraId="0FB05D17" w14:textId="77777777" w:rsidR="00D264D2" w:rsidRDefault="00E25638">
      <w:pPr>
        <w:numPr>
          <w:ilvl w:val="0"/>
          <w:numId w:val="2"/>
        </w:numPr>
      </w:pPr>
      <w:r>
        <w:t>nové potahy na sedačky</w:t>
      </w:r>
    </w:p>
    <w:p w14:paraId="7BEFEEFA" w14:textId="77777777" w:rsidR="00D264D2" w:rsidRDefault="00E25638">
      <w:pPr>
        <w:numPr>
          <w:ilvl w:val="0"/>
          <w:numId w:val="2"/>
        </w:numPr>
      </w:pPr>
      <w:proofErr w:type="spellStart"/>
      <w:r>
        <w:t>barelová</w:t>
      </w:r>
      <w:proofErr w:type="spellEnd"/>
      <w:r>
        <w:t xml:space="preserve"> voda s pitím</w:t>
      </w:r>
    </w:p>
    <w:p w14:paraId="3EAFF2CB" w14:textId="77777777" w:rsidR="00D264D2" w:rsidRDefault="00E25638">
      <w:pPr>
        <w:numPr>
          <w:ilvl w:val="0"/>
          <w:numId w:val="2"/>
        </w:numPr>
      </w:pPr>
      <w:r>
        <w:t xml:space="preserve">kázaní nahrávat a zveřejňovat ve formě </w:t>
      </w:r>
      <w:proofErr w:type="spellStart"/>
      <w:r>
        <w:t>podcastů</w:t>
      </w:r>
      <w:proofErr w:type="spellEnd"/>
    </w:p>
    <w:p w14:paraId="7F0226E4" w14:textId="77777777" w:rsidR="00D264D2" w:rsidRDefault="00D264D2"/>
    <w:sectPr w:rsidR="00D264D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5B8"/>
    <w:multiLevelType w:val="multilevel"/>
    <w:tmpl w:val="07A8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8432E58"/>
    <w:multiLevelType w:val="multilevel"/>
    <w:tmpl w:val="449E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86B72B8"/>
    <w:multiLevelType w:val="multilevel"/>
    <w:tmpl w:val="85DCC5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D2"/>
    <w:rsid w:val="00D264D2"/>
    <w:rsid w:val="00E2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AC7B"/>
  <w15:docId w15:val="{4AA24AEC-6A5A-4ED9-9BA6-A320E72A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Fencl Jindřich</dc:creator>
  <dc:description/>
  <cp:lastModifiedBy>Michal Maglia</cp:lastModifiedBy>
  <cp:revision>2</cp:revision>
  <cp:lastPrinted>2021-12-13T17:51:00Z</cp:lastPrinted>
  <dcterms:created xsi:type="dcterms:W3CDTF">2022-03-16T22:46:00Z</dcterms:created>
  <dcterms:modified xsi:type="dcterms:W3CDTF">2022-03-16T22:46:00Z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